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9941" w14:textId="305FE1FA" w:rsidR="008E020E" w:rsidRPr="006E6671" w:rsidRDefault="00843E6C" w:rsidP="000204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>کارشناسان روان در سامانه سیب</w:t>
      </w:r>
      <w:r w:rsidR="00E41B4B">
        <w:rPr>
          <w:rFonts w:cs="B Nazanin" w:hint="cs"/>
          <w:b/>
          <w:bCs/>
          <w:rtl/>
          <w:lang w:bidi="fa-IR"/>
        </w:rPr>
        <w:t>-</w:t>
      </w:r>
      <w:r w:rsidR="00020411">
        <w:rPr>
          <w:rFonts w:cs="B Nazanin" w:hint="cs"/>
          <w:b/>
          <w:bCs/>
          <w:rtl/>
          <w:lang w:bidi="fa-IR"/>
        </w:rPr>
        <w:t>بهمن</w:t>
      </w:r>
      <w:r w:rsidR="00315678">
        <w:rPr>
          <w:rFonts w:cs="B Nazanin" w:hint="cs"/>
          <w:b/>
          <w:bCs/>
          <w:rtl/>
          <w:lang w:bidi="fa-IR"/>
        </w:rPr>
        <w:t xml:space="preserve"> </w:t>
      </w:r>
      <w:r w:rsidR="00397DDB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2852AA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110B856A" w:rsidR="006E6671" w:rsidRPr="006E6671" w:rsidRDefault="006E6671" w:rsidP="002852A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020411">
              <w:rPr>
                <w:rFonts w:ascii="Calibri" w:hAnsi="Calibri" w:cs="B Nazanin" w:hint="cs"/>
                <w:b/>
                <w:bCs/>
                <w:color w:val="000000"/>
                <w:rtl/>
              </w:rPr>
              <w:t>405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2852A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14E61E45" w:rsidR="006E6671" w:rsidRPr="006E6671" w:rsidRDefault="006E6671" w:rsidP="002852A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020411">
              <w:rPr>
                <w:rFonts w:ascii="Calibri" w:hAnsi="Calibri" w:cs="B Nazanin" w:hint="cs"/>
                <w:b/>
                <w:bCs/>
                <w:color w:val="000000"/>
                <w:rtl/>
              </w:rPr>
              <w:t>1255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2852A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020411" w:rsidRPr="00E41B4B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30289CF3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1.75</w:t>
            </w:r>
          </w:p>
        </w:tc>
        <w:tc>
          <w:tcPr>
            <w:tcW w:w="1831" w:type="dxa"/>
          </w:tcPr>
          <w:p w14:paraId="39F79224" w14:textId="489AE5AC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16</w:t>
            </w:r>
          </w:p>
        </w:tc>
        <w:tc>
          <w:tcPr>
            <w:tcW w:w="1559" w:type="dxa"/>
          </w:tcPr>
          <w:p w14:paraId="69AE34FC" w14:textId="20AA056C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28</w:t>
            </w:r>
          </w:p>
        </w:tc>
        <w:tc>
          <w:tcPr>
            <w:tcW w:w="3969" w:type="dxa"/>
          </w:tcPr>
          <w:p w14:paraId="5B339371" w14:textId="5280ABB4" w:rsidR="00020411" w:rsidRPr="00FA42D6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مرکز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روستایی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شهدای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هفده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شهریور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935" w:type="dxa"/>
            <w:vAlign w:val="center"/>
          </w:tcPr>
          <w:p w14:paraId="64AC4578" w14:textId="77777777" w:rsidR="00020411" w:rsidRPr="00913DDA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5F913CA3" w:rsidR="00020411" w:rsidRPr="00FA42D6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ماهرخ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3EB49B67" w14:textId="77777777" w:rsidR="00020411" w:rsidRPr="00913DDA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020411" w:rsidRPr="00E41B4B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793A964B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2.85</w:t>
            </w:r>
          </w:p>
        </w:tc>
        <w:tc>
          <w:tcPr>
            <w:tcW w:w="1831" w:type="dxa"/>
          </w:tcPr>
          <w:p w14:paraId="67F30023" w14:textId="6D7BB8B5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134</w:t>
            </w:r>
          </w:p>
        </w:tc>
        <w:tc>
          <w:tcPr>
            <w:tcW w:w="1559" w:type="dxa"/>
          </w:tcPr>
          <w:p w14:paraId="705921FE" w14:textId="28F5EA07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382</w:t>
            </w:r>
          </w:p>
        </w:tc>
        <w:tc>
          <w:tcPr>
            <w:tcW w:w="3969" w:type="dxa"/>
          </w:tcPr>
          <w:p w14:paraId="267A00F7" w14:textId="3E2FBB92" w:rsidR="00020411" w:rsidRPr="00FA42D6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مرکز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شهری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روستایی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شهدای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هفتم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تیر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  <w:vAlign w:val="center"/>
          </w:tcPr>
          <w:p w14:paraId="3183C897" w14:textId="77777777" w:rsidR="00020411" w:rsidRPr="00913DDA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063E5459" w:rsidR="00020411" w:rsidRPr="00FA42D6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ماهرخ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1DDC7D20" w14:textId="77777777" w:rsidR="00020411" w:rsidRPr="00913DDA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020411" w:rsidRPr="00E41B4B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65EBBA32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3.18</w:t>
            </w:r>
          </w:p>
        </w:tc>
        <w:tc>
          <w:tcPr>
            <w:tcW w:w="1831" w:type="dxa"/>
          </w:tcPr>
          <w:p w14:paraId="068A1F5E" w14:textId="002C9CD8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209</w:t>
            </w:r>
          </w:p>
        </w:tc>
        <w:tc>
          <w:tcPr>
            <w:tcW w:w="1559" w:type="dxa"/>
          </w:tcPr>
          <w:p w14:paraId="7BE22041" w14:textId="474EC0E2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665</w:t>
            </w:r>
          </w:p>
        </w:tc>
        <w:tc>
          <w:tcPr>
            <w:tcW w:w="3969" w:type="dxa"/>
          </w:tcPr>
          <w:p w14:paraId="2CFC45EA" w14:textId="30B513A8" w:rsidR="00020411" w:rsidRPr="00FA42D6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مرکز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شهری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روستایی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شهدای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هفتم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تیر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  <w:vAlign w:val="center"/>
          </w:tcPr>
          <w:p w14:paraId="6512F5DA" w14:textId="77777777" w:rsidR="00020411" w:rsidRPr="00913DDA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68B446D1" w:rsidR="00020411" w:rsidRPr="00FA42D6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ندا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639167FF" w14:textId="77777777" w:rsidR="00020411" w:rsidRPr="00913DDA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020411" w:rsidRPr="00E41B4B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4C43CA63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3.40</w:t>
            </w:r>
          </w:p>
        </w:tc>
        <w:tc>
          <w:tcPr>
            <w:tcW w:w="1831" w:type="dxa"/>
          </w:tcPr>
          <w:p w14:paraId="2DD5732D" w14:textId="21571DF1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5</w:t>
            </w:r>
          </w:p>
        </w:tc>
        <w:tc>
          <w:tcPr>
            <w:tcW w:w="1559" w:type="dxa"/>
          </w:tcPr>
          <w:p w14:paraId="70B04EA0" w14:textId="4BF09E53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17</w:t>
            </w:r>
          </w:p>
        </w:tc>
        <w:tc>
          <w:tcPr>
            <w:tcW w:w="3969" w:type="dxa"/>
          </w:tcPr>
          <w:p w14:paraId="36C542B1" w14:textId="36A81A99" w:rsidR="00020411" w:rsidRPr="009A2D08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مرکز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شهری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روستایی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شهید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فرزین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935" w:type="dxa"/>
          </w:tcPr>
          <w:p w14:paraId="489C4FCD" w14:textId="6BE9449D" w:rsidR="00020411" w:rsidRPr="00913DDA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1282A6D7" w:rsidR="00020411" w:rsidRPr="009A2D08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نيلوفر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بابائي</w:t>
            </w:r>
          </w:p>
        </w:tc>
        <w:tc>
          <w:tcPr>
            <w:tcW w:w="1350" w:type="dxa"/>
            <w:vAlign w:val="center"/>
          </w:tcPr>
          <w:p w14:paraId="4A0AD23A" w14:textId="60E7D54D" w:rsidR="00020411" w:rsidRPr="00913DDA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020411" w:rsidRPr="00E41B4B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33817E28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3.90</w:t>
            </w:r>
          </w:p>
        </w:tc>
        <w:tc>
          <w:tcPr>
            <w:tcW w:w="1831" w:type="dxa"/>
          </w:tcPr>
          <w:p w14:paraId="30E49A7C" w14:textId="605E7982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31</w:t>
            </w:r>
          </w:p>
        </w:tc>
        <w:tc>
          <w:tcPr>
            <w:tcW w:w="1559" w:type="dxa"/>
          </w:tcPr>
          <w:p w14:paraId="4D0762AF" w14:textId="5B65ADF6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121</w:t>
            </w:r>
          </w:p>
        </w:tc>
        <w:tc>
          <w:tcPr>
            <w:tcW w:w="3969" w:type="dxa"/>
          </w:tcPr>
          <w:p w14:paraId="2F61B309" w14:textId="323C3140" w:rsidR="00020411" w:rsidRPr="009A2D08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مرکز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شهری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روستایی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شهدای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هفتم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تیر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</w:tcPr>
          <w:p w14:paraId="521E237B" w14:textId="6EFA1A44" w:rsidR="00020411" w:rsidRPr="00913DDA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7DA98D17" w:rsidR="00020411" w:rsidRPr="009A2D08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نيلوفر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بابائي</w:t>
            </w:r>
          </w:p>
        </w:tc>
        <w:tc>
          <w:tcPr>
            <w:tcW w:w="1350" w:type="dxa"/>
            <w:vAlign w:val="center"/>
          </w:tcPr>
          <w:p w14:paraId="7049EDE0" w14:textId="38EEC94F" w:rsidR="00020411" w:rsidRPr="00913DDA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020411" w:rsidRPr="00E41B4B" w14:paraId="46EDEDA5" w14:textId="77777777" w:rsidTr="00A511CC">
        <w:trPr>
          <w:jc w:val="center"/>
        </w:trPr>
        <w:tc>
          <w:tcPr>
            <w:tcW w:w="1141" w:type="dxa"/>
          </w:tcPr>
          <w:p w14:paraId="7165623A" w14:textId="46FAF39C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4.20</w:t>
            </w:r>
          </w:p>
        </w:tc>
        <w:tc>
          <w:tcPr>
            <w:tcW w:w="1831" w:type="dxa"/>
          </w:tcPr>
          <w:p w14:paraId="59764AAC" w14:textId="7615FB81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10</w:t>
            </w:r>
          </w:p>
        </w:tc>
        <w:tc>
          <w:tcPr>
            <w:tcW w:w="1559" w:type="dxa"/>
          </w:tcPr>
          <w:p w14:paraId="2A1B8F36" w14:textId="44F00683" w:rsidR="00020411" w:rsidRPr="001A760C" w:rsidRDefault="00020411" w:rsidP="00020411">
            <w:pPr>
              <w:bidi/>
              <w:jc w:val="center"/>
              <w:rPr>
                <w:rFonts w:cs="B Nazanin"/>
                <w:b/>
                <w:bCs/>
              </w:rPr>
            </w:pPr>
            <w:r w:rsidRPr="00020411">
              <w:rPr>
                <w:rFonts w:cs="B Nazanin"/>
                <w:b/>
                <w:bCs/>
              </w:rPr>
              <w:t>42</w:t>
            </w:r>
          </w:p>
        </w:tc>
        <w:tc>
          <w:tcPr>
            <w:tcW w:w="3969" w:type="dxa"/>
          </w:tcPr>
          <w:p w14:paraId="7E51E594" w14:textId="381F0203" w:rsidR="00020411" w:rsidRPr="005B4E18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مرکز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روستایی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شهدای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زرین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935" w:type="dxa"/>
          </w:tcPr>
          <w:p w14:paraId="26E14C3D" w14:textId="08A1F754" w:rsidR="00020411" w:rsidRPr="00AF1789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C36822C" w14:textId="68F5F914" w:rsidR="00020411" w:rsidRPr="005B4E18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0411">
              <w:rPr>
                <w:rFonts w:cs="B Nazanin" w:hint="cs"/>
                <w:b/>
                <w:bCs/>
                <w:rtl/>
              </w:rPr>
              <w:t>ندا</w:t>
            </w:r>
            <w:r w:rsidRPr="00020411">
              <w:rPr>
                <w:rFonts w:cs="B Nazanin"/>
                <w:b/>
                <w:bCs/>
                <w:rtl/>
              </w:rPr>
              <w:t xml:space="preserve"> </w:t>
            </w:r>
            <w:r w:rsidRPr="00020411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422CACCC" w14:textId="4899FC86" w:rsidR="00020411" w:rsidRDefault="00020411" w:rsidP="000204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07E64161" w14:textId="77777777" w:rsidR="001512C3" w:rsidRPr="00E41B4B" w:rsidRDefault="001512C3">
      <w:pPr>
        <w:rPr>
          <w:rFonts w:cs="B Nazanin"/>
          <w:b/>
          <w:bCs/>
          <w:rtl/>
        </w:rPr>
      </w:pPr>
      <w:bookmarkStart w:id="0" w:name="_GoBack"/>
      <w:bookmarkEnd w:id="0"/>
    </w:p>
    <w:sectPr w:rsidR="001512C3" w:rsidRPr="00E41B4B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0411"/>
    <w:rsid w:val="00023300"/>
    <w:rsid w:val="00052184"/>
    <w:rsid w:val="001057B3"/>
    <w:rsid w:val="00116A9B"/>
    <w:rsid w:val="001512C3"/>
    <w:rsid w:val="001A760C"/>
    <w:rsid w:val="00245231"/>
    <w:rsid w:val="00266612"/>
    <w:rsid w:val="002852AA"/>
    <w:rsid w:val="002A0BB6"/>
    <w:rsid w:val="002C3A49"/>
    <w:rsid w:val="002C6AE9"/>
    <w:rsid w:val="00315678"/>
    <w:rsid w:val="003241E6"/>
    <w:rsid w:val="00397DDB"/>
    <w:rsid w:val="00456DD6"/>
    <w:rsid w:val="0053346B"/>
    <w:rsid w:val="00574D3A"/>
    <w:rsid w:val="005B4E18"/>
    <w:rsid w:val="005B60D6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F2A73"/>
    <w:rsid w:val="0080402A"/>
    <w:rsid w:val="00811B14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96EAD"/>
    <w:rsid w:val="00BF3887"/>
    <w:rsid w:val="00D74C5D"/>
    <w:rsid w:val="00E41B4B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4553-9B00-4DC6-B2B1-16A67015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ameneh khalilarjomandi</cp:lastModifiedBy>
  <cp:revision>5</cp:revision>
  <dcterms:created xsi:type="dcterms:W3CDTF">2025-01-20T06:55:00Z</dcterms:created>
  <dcterms:modified xsi:type="dcterms:W3CDTF">2025-02-22T06:42:00Z</dcterms:modified>
</cp:coreProperties>
</file>